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534" w:type="dxa"/>
        <w:tblLook w:val="04A0" w:firstRow="1" w:lastRow="0" w:firstColumn="1" w:lastColumn="0" w:noHBand="0" w:noVBand="1"/>
      </w:tblPr>
      <w:tblGrid>
        <w:gridCol w:w="850"/>
        <w:gridCol w:w="1418"/>
        <w:gridCol w:w="3260"/>
        <w:gridCol w:w="850"/>
        <w:gridCol w:w="709"/>
        <w:gridCol w:w="1418"/>
        <w:gridCol w:w="4444"/>
        <w:gridCol w:w="1042"/>
        <w:gridCol w:w="27"/>
        <w:gridCol w:w="1042"/>
      </w:tblGrid>
      <w:tr w:rsidR="004A5749" w:rsidRPr="002231A0" w:rsidTr="001B415C">
        <w:trPr>
          <w:gridAfter w:val="2"/>
          <w:wAfter w:w="1069" w:type="dxa"/>
          <w:trHeight w:val="510"/>
        </w:trPr>
        <w:tc>
          <w:tcPr>
            <w:tcW w:w="1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749" w:rsidRPr="002231A0" w:rsidRDefault="004A5749" w:rsidP="001B41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2231A0">
              <w:rPr>
                <w:rFonts w:ascii="仿宋" w:eastAsia="仿宋" w:hAnsi="仿宋" w:hint="eastAsia"/>
                <w:sz w:val="32"/>
                <w:szCs w:val="32"/>
              </w:rPr>
              <w:t>附件1：</w:t>
            </w:r>
          </w:p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231A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建德市公安局警务辅助人员招聘计划表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A5749" w:rsidRPr="002231A0" w:rsidRDefault="004A5749" w:rsidP="00CB645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A5749" w:rsidRPr="002231A0" w:rsidTr="001B415C">
        <w:trPr>
          <w:trHeight w:val="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31A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042" w:type="dxa"/>
          </w:tcPr>
          <w:p w:rsidR="004A5749" w:rsidRPr="002231A0" w:rsidRDefault="004A5749" w:rsidP="001B4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指挥中心接线查询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机关业务大队计算机信息应用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F568CD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机关业务大队计算机信息应用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5F72DD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876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特警巡逻防控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876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特警运兵车驾驶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876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持有B照以上驾驶证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6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看守所巡视看管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5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看守所巡视看管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4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派出所社区警务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862DA7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1B415C">
        <w:trPr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勤务辅警9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交警大队路面交通执勤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体能测试、体检、考察参照</w:t>
            </w:r>
            <w:r w:rsidRPr="00862DA7">
              <w:rPr>
                <w:rFonts w:ascii="仿宋_GB2312" w:eastAsia="仿宋_GB2312" w:hAnsi="仿宋" w:hint="eastAsia"/>
                <w:sz w:val="18"/>
                <w:szCs w:val="18"/>
              </w:rPr>
              <w:t>人民警察录用有关规定执行</w:t>
            </w:r>
          </w:p>
        </w:tc>
        <w:tc>
          <w:tcPr>
            <w:tcW w:w="1042" w:type="dxa"/>
          </w:tcPr>
          <w:p w:rsidR="004A5749" w:rsidRPr="0028765F" w:rsidRDefault="004A5749" w:rsidP="001B415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A5749" w:rsidRPr="002231A0" w:rsidTr="004A5749">
        <w:trPr>
          <w:gridAfter w:val="1"/>
          <w:wAfter w:w="1042" w:type="dxa"/>
          <w:trHeight w:val="78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87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28765F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28765F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28765F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749" w:rsidRPr="0028765F" w:rsidRDefault="004A5749" w:rsidP="001B415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F56CFF" w:rsidRPr="00CB645B" w:rsidRDefault="00F56CFF" w:rsidP="009734F8">
      <w:bookmarkStart w:id="0" w:name="_GoBack"/>
      <w:bookmarkEnd w:id="0"/>
    </w:p>
    <w:sectPr w:rsidR="00F56CFF" w:rsidRPr="00CB645B" w:rsidSect="004A57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D6" w:rsidRDefault="00B034D6" w:rsidP="004A5749">
      <w:r>
        <w:separator/>
      </w:r>
    </w:p>
  </w:endnote>
  <w:endnote w:type="continuationSeparator" w:id="0">
    <w:p w:rsidR="00B034D6" w:rsidRDefault="00B034D6" w:rsidP="004A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D6" w:rsidRDefault="00B034D6" w:rsidP="004A5749">
      <w:r>
        <w:separator/>
      </w:r>
    </w:p>
  </w:footnote>
  <w:footnote w:type="continuationSeparator" w:id="0">
    <w:p w:rsidR="00B034D6" w:rsidRDefault="00B034D6" w:rsidP="004A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E0"/>
    <w:rsid w:val="000657AF"/>
    <w:rsid w:val="000A55DD"/>
    <w:rsid w:val="000B0B08"/>
    <w:rsid w:val="00151CFD"/>
    <w:rsid w:val="001754EA"/>
    <w:rsid w:val="00195DBE"/>
    <w:rsid w:val="001A6445"/>
    <w:rsid w:val="001E3C85"/>
    <w:rsid w:val="00286456"/>
    <w:rsid w:val="00337033"/>
    <w:rsid w:val="004A5749"/>
    <w:rsid w:val="004B18BA"/>
    <w:rsid w:val="004E1CAB"/>
    <w:rsid w:val="00520116"/>
    <w:rsid w:val="005644B9"/>
    <w:rsid w:val="00566CE5"/>
    <w:rsid w:val="005A0F8F"/>
    <w:rsid w:val="005A7337"/>
    <w:rsid w:val="005B55D1"/>
    <w:rsid w:val="005F12E4"/>
    <w:rsid w:val="0068513C"/>
    <w:rsid w:val="006927A9"/>
    <w:rsid w:val="006938B9"/>
    <w:rsid w:val="0075294B"/>
    <w:rsid w:val="007B580F"/>
    <w:rsid w:val="00800B13"/>
    <w:rsid w:val="00841AFF"/>
    <w:rsid w:val="00845D0E"/>
    <w:rsid w:val="008643A9"/>
    <w:rsid w:val="008F064F"/>
    <w:rsid w:val="00904079"/>
    <w:rsid w:val="00950F41"/>
    <w:rsid w:val="009734F8"/>
    <w:rsid w:val="009B603B"/>
    <w:rsid w:val="00A22321"/>
    <w:rsid w:val="00AA4867"/>
    <w:rsid w:val="00B034D6"/>
    <w:rsid w:val="00B23FA3"/>
    <w:rsid w:val="00B27AB8"/>
    <w:rsid w:val="00B80BB7"/>
    <w:rsid w:val="00BB05CE"/>
    <w:rsid w:val="00CB386B"/>
    <w:rsid w:val="00CB645B"/>
    <w:rsid w:val="00CC39B0"/>
    <w:rsid w:val="00CD1092"/>
    <w:rsid w:val="00CE3448"/>
    <w:rsid w:val="00D3079F"/>
    <w:rsid w:val="00DE55E0"/>
    <w:rsid w:val="00E04834"/>
    <w:rsid w:val="00E07536"/>
    <w:rsid w:val="00E707D9"/>
    <w:rsid w:val="00F56CFF"/>
    <w:rsid w:val="00F86D0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49"/>
    <w:rPr>
      <w:sz w:val="18"/>
      <w:szCs w:val="18"/>
    </w:rPr>
  </w:style>
  <w:style w:type="paragraph" w:customStyle="1" w:styleId="Char1">
    <w:name w:val="Char1"/>
    <w:basedOn w:val="a"/>
    <w:autoRedefine/>
    <w:rsid w:val="004A5749"/>
    <w:pPr>
      <w:tabs>
        <w:tab w:val="num" w:pos="360"/>
      </w:tabs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49"/>
    <w:rPr>
      <w:sz w:val="18"/>
      <w:szCs w:val="18"/>
    </w:rPr>
  </w:style>
  <w:style w:type="paragraph" w:customStyle="1" w:styleId="Char1">
    <w:name w:val="Char1"/>
    <w:basedOn w:val="a"/>
    <w:autoRedefine/>
    <w:rsid w:val="004A5749"/>
    <w:pPr>
      <w:tabs>
        <w:tab w:val="num" w:pos="360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>微软公司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2021-09-07T08:51:00Z</dcterms:created>
  <dcterms:modified xsi:type="dcterms:W3CDTF">2021-09-07T08:57:00Z</dcterms:modified>
</cp:coreProperties>
</file>